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CE" w:rsidRDefault="00A84B3C">
      <w:pPr>
        <w:tabs>
          <w:tab w:val="center" w:pos="2977"/>
          <w:tab w:val="center" w:pos="10065"/>
        </w:tabs>
        <w:ind w:rightChars="124" w:right="298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D36CE" w:rsidRDefault="00A84B3C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6D36CE" w:rsidRDefault="00A84B3C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D36CE" w:rsidRDefault="00A84B3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6D36CE" w:rsidRDefault="00A84B3C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6D36CE" w:rsidRDefault="006D36CE">
      <w:pPr>
        <w:jc w:val="center"/>
        <w:rPr>
          <w:rFonts w:ascii="Times New Roman" w:hAnsi="Times New Roman"/>
          <w:b/>
          <w:sz w:val="26"/>
          <w:szCs w:val="26"/>
        </w:rPr>
      </w:pPr>
    </w:p>
    <w:p w:rsidR="006D36CE" w:rsidRDefault="00A84B3C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6D36CE" w:rsidRDefault="00A84B3C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- 201</w:t>
      </w:r>
    </w:p>
    <w:p w:rsidR="006D36CE" w:rsidRDefault="00A84B3C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54             Số tiết lý thuyết:  6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6D36CE" w:rsidRDefault="00A84B3C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6D36CE" w:rsidRDefault="00A84B3C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6D36CE" w:rsidRDefault="006D36CE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4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653"/>
      </w:tblGrid>
      <w:tr w:rsidR="006D36CE">
        <w:trPr>
          <w:trHeight w:val="1269"/>
          <w:tblHeader/>
        </w:trPr>
        <w:tc>
          <w:tcPr>
            <w:tcW w:w="1134" w:type="dxa"/>
          </w:tcPr>
          <w:p w:rsidR="006D36CE" w:rsidRDefault="006D36C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36CE" w:rsidRDefault="00A84B3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6D36CE" w:rsidRDefault="00A84B3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653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6D36CE" w:rsidRDefault="00A84B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6D36CE" w:rsidRPr="008738B7">
        <w:trPr>
          <w:trHeight w:val="867"/>
        </w:trPr>
        <w:tc>
          <w:tcPr>
            <w:tcW w:w="1134" w:type="dxa"/>
            <w:vAlign w:val="center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58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3" w:type="dxa"/>
          </w:tcPr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</w:t>
            </w:r>
            <w:r w:rsidR="00EB4E0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</w:t>
            </w:r>
            <w:r w:rsidR="00EB4E0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điền kinh.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>
        <w:trPr>
          <w:trHeight w:val="716"/>
        </w:trPr>
        <w:tc>
          <w:tcPr>
            <w:tcW w:w="1134" w:type="dxa"/>
            <w:vAlign w:val="center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B3471" w:rsidRP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7653" w:type="dxa"/>
          </w:tcPr>
          <w:p w:rsidR="006D36CE" w:rsidRDefault="00A84B3C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6D36CE">
        <w:trPr>
          <w:trHeight w:val="936"/>
        </w:trPr>
        <w:tc>
          <w:tcPr>
            <w:tcW w:w="1134" w:type="dxa"/>
            <w:vAlign w:val="center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 w:rsidRPr="003B3471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Pr="00EB4E0C" w:rsidRDefault="00EB4E0C" w:rsidP="00EB4E0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653" w:type="dxa"/>
          </w:tcPr>
          <w:p w:rsidR="006D36CE" w:rsidRPr="00EB4E0C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B4E0C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cự ly ngắn</w:t>
            </w:r>
          </w:p>
        </w:tc>
      </w:tr>
      <w:tr w:rsidR="006D36CE">
        <w:trPr>
          <w:trHeight w:val="1143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B4E0C" w:rsidRDefault="00EB4E0C" w:rsidP="00EB4E0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 w:rsidR="006D36CE" w:rsidRDefault="00EB4E0C" w:rsidP="00EB4E0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</w:t>
            </w:r>
          </w:p>
        </w:tc>
      </w:tr>
      <w:tr w:rsidR="003B3471" w:rsidRPr="003B3471">
        <w:trPr>
          <w:trHeight w:val="317"/>
        </w:trPr>
        <w:tc>
          <w:tcPr>
            <w:tcW w:w="1134" w:type="dxa"/>
            <w:vAlign w:val="center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 w:colFirst="4" w:colLast="4"/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</w:t>
            </w:r>
          </w:p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B3471" w:rsidRDefault="003B3471" w:rsidP="00891EB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  <w:vMerge w:val="restart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  <w:p w:rsidR="003B3471" w:rsidRPr="008738B7" w:rsidRDefault="003B3471" w:rsidP="001A604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3" w:type="dxa"/>
            <w:vMerge w:val="restart"/>
          </w:tcPr>
          <w:p w:rsidR="003B3471" w:rsidRDefault="003B3471" w:rsidP="003B3471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Tập luyện chạy cự ly trung bình</w:t>
            </w:r>
          </w:p>
          <w:p w:rsidR="003B3471" w:rsidRDefault="003B3471" w:rsidP="00EB4E0C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Hoàn thiện kỹ chi</w:t>
            </w:r>
            <w:r w:rsidRPr="00330612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thuật điền kinh</w:t>
            </w:r>
          </w:p>
          <w:p w:rsidR="003B3471" w:rsidRPr="00EB4E0C" w:rsidRDefault="003B3471" w:rsidP="00805BB0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</w:p>
        </w:tc>
      </w:tr>
      <w:bookmarkEnd w:id="0"/>
      <w:tr w:rsidR="003B3471" w:rsidRPr="003B3471">
        <w:trPr>
          <w:trHeight w:val="317"/>
        </w:trPr>
        <w:tc>
          <w:tcPr>
            <w:tcW w:w="1134" w:type="dxa"/>
            <w:vAlign w:val="center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131" w:type="dxa"/>
            <w:vMerge/>
          </w:tcPr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  <w:vMerge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3" w:type="dxa"/>
            <w:vMerge/>
          </w:tcPr>
          <w:p w:rsidR="003B3471" w:rsidRPr="008738B7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 w:rsidRPr="003B3471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8738B7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8738B7" w:rsidRDefault="00EB4E0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8738B7" w:rsidRPr="008738B7">
              <w:rPr>
                <w:rFonts w:ascii="Times New Roman" w:hAnsi="Times New Roman"/>
                <w:sz w:val="26"/>
                <w:szCs w:val="26"/>
                <w:lang w:val="vi-VN"/>
              </w:rPr>
              <w:t>Ô</w:t>
            </w:r>
            <w:r w:rsidR="008738B7">
              <w:rPr>
                <w:rFonts w:ascii="Times New Roman" w:hAnsi="Times New Roman"/>
                <w:sz w:val="26"/>
                <w:szCs w:val="26"/>
                <w:lang w:val="vi-VN"/>
              </w:rPr>
              <w:t>n t</w:t>
            </w:r>
            <w:r w:rsidR="008738B7" w:rsidRPr="008738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8738B7"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  <w:r w:rsidR="00A84B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</w:p>
          <w:p w:rsidR="006D36CE" w:rsidRDefault="00EB4E0C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A84B3C"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6D36CE" w:rsidP="008738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 w:rsidRPr="003B3471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Pr="00330612" w:rsidRDefault="0033061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30612" w:rsidRPr="00330612" w:rsidRDefault="0033061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3" w:type="dxa"/>
          </w:tcPr>
          <w:p w:rsidR="00330612" w:rsidRDefault="00A84B3C" w:rsidP="0033061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330612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 w:rsidR="00330612" w:rsidRDefault="00330612" w:rsidP="0033061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30612" w:rsidRDefault="00A84B3C" w:rsidP="0033061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330612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EB4E0C" w:rsidRDefault="00EB4E0C" w:rsidP="00EB4E0C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Pr="00330612" w:rsidRDefault="00A84B3C" w:rsidP="0033061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</w:t>
            </w:r>
          </w:p>
        </w:tc>
      </w:tr>
      <w:tr w:rsidR="006D36CE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6D36CE" w:rsidRDefault="00A84B3C">
            <w:pPr>
              <w:pStyle w:val="ListParagraph1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330612" w:rsidRDefault="00330612" w:rsidP="0033061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 w:rsidR="006D36CE" w:rsidRDefault="006D36CE" w:rsidP="00330612">
            <w:pPr>
              <w:pStyle w:val="ListParagraph1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3B3471" w:rsidTr="000236D3">
        <w:trPr>
          <w:trHeight w:val="1564"/>
        </w:trPr>
        <w:tc>
          <w:tcPr>
            <w:tcW w:w="1134" w:type="dxa"/>
            <w:vAlign w:val="center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3B3471" w:rsidRPr="00330612" w:rsidRDefault="003B347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B3471" w:rsidRDefault="003B34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3" w:type="dxa"/>
          </w:tcPr>
          <w:p w:rsidR="003B3471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</w:p>
          <w:p w:rsidR="003B3471" w:rsidRDefault="003B3471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 w:rsidR="003B3471" w:rsidRPr="00A84B3C" w:rsidRDefault="003B347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Pr="00A84B3C" w:rsidRDefault="00A84B3C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4</w:t>
            </w:r>
          </w:p>
        </w:tc>
        <w:tc>
          <w:tcPr>
            <w:tcW w:w="7653" w:type="dxa"/>
          </w:tcPr>
          <w:p w:rsidR="006D36CE" w:rsidRDefault="00A84B3C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</w:tc>
      </w:tr>
      <w:tr w:rsidR="006D36CE" w:rsidRPr="00A84B3C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6D36CE" w:rsidRDefault="006D36CE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84B3C" w:rsidRPr="00A84B3C" w:rsidRDefault="00A84B3C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A84B3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A84B3C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>t ph</w:t>
            </w:r>
            <w:r w:rsidRPr="00A84B3C">
              <w:rPr>
                <w:rFonts w:ascii="Times New Roman" w:hAnsi="Times New Roman"/>
                <w:lang w:val="vi-VN"/>
              </w:rPr>
              <w:t>á</w:t>
            </w:r>
            <w:r>
              <w:rPr>
                <w:rFonts w:ascii="Times New Roman" w:hAnsi="Times New Roman"/>
                <w:lang w:val="vi-VN"/>
              </w:rPr>
              <w:t>t b</w:t>
            </w:r>
            <w:r w:rsidRPr="00A84B3C">
              <w:rPr>
                <w:rFonts w:ascii="Times New Roman" w:hAnsi="Times New Roman"/>
                <w:lang w:val="vi-VN"/>
              </w:rPr>
              <w:t>ó</w:t>
            </w:r>
            <w:r>
              <w:rPr>
                <w:rFonts w:ascii="Times New Roman" w:hAnsi="Times New Roman"/>
                <w:lang w:val="vi-VN"/>
              </w:rPr>
              <w:t>ng</w:t>
            </w:r>
          </w:p>
        </w:tc>
      </w:tr>
      <w:tr w:rsidR="006D36CE" w:rsidRPr="00A84B3C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653" w:type="dxa"/>
          </w:tcPr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</w:p>
          <w:p w:rsidR="006D36CE" w:rsidRPr="00A84B3C" w:rsidRDefault="00A84B3C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A84B3C">
              <w:rPr>
                <w:rFonts w:ascii="Times New Roman" w:hAnsi="Times New Roman"/>
                <w:lang w:val="fr-FR"/>
              </w:rPr>
              <w:t>ậ</w:t>
            </w:r>
            <w:r>
              <w:rPr>
                <w:rFonts w:ascii="Times New Roman" w:hAnsi="Times New Roman"/>
                <w:lang w:val="vi-VN"/>
              </w:rPr>
              <w:t>p luy</w:t>
            </w:r>
            <w:r w:rsidRPr="00A84B3C">
              <w:rPr>
                <w:rFonts w:ascii="Times New Roman" w:hAnsi="Times New Roman"/>
                <w:lang w:val="fr-FR"/>
              </w:rPr>
              <w:t>ệ</w:t>
            </w:r>
            <w:r>
              <w:rPr>
                <w:rFonts w:ascii="Times New Roman" w:hAnsi="Times New Roman"/>
                <w:lang w:val="vi-VN"/>
              </w:rPr>
              <w:t>n ph</w:t>
            </w:r>
            <w:r w:rsidRPr="00A84B3C">
              <w:rPr>
                <w:rFonts w:ascii="Times New Roman" w:hAnsi="Times New Roman"/>
                <w:lang w:val="vi-VN"/>
              </w:rPr>
              <w:t>á</w:t>
            </w:r>
            <w:r>
              <w:rPr>
                <w:rFonts w:ascii="Times New Roman" w:hAnsi="Times New Roman"/>
                <w:lang w:val="vi-VN"/>
              </w:rPr>
              <w:t>t b</w:t>
            </w:r>
            <w:r w:rsidRPr="00A84B3C">
              <w:rPr>
                <w:rFonts w:ascii="Times New Roman" w:hAnsi="Times New Roman"/>
                <w:lang w:val="vi-VN"/>
              </w:rPr>
              <w:t>ó</w:t>
            </w:r>
            <w:r>
              <w:rPr>
                <w:rFonts w:ascii="Times New Roman" w:hAnsi="Times New Roman"/>
                <w:lang w:val="vi-VN"/>
              </w:rPr>
              <w:t>ng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6D36CE" w:rsidRPr="008738B7">
        <w:trPr>
          <w:trHeight w:val="317"/>
        </w:trPr>
        <w:tc>
          <w:tcPr>
            <w:tcW w:w="1134" w:type="dxa"/>
            <w:vAlign w:val="center"/>
          </w:tcPr>
          <w:p w:rsidR="006D36CE" w:rsidRDefault="00A84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</w:t>
            </w:r>
          </w:p>
        </w:tc>
        <w:tc>
          <w:tcPr>
            <w:tcW w:w="1281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D36CE" w:rsidRDefault="006D36C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D36CE" w:rsidRPr="00A84B3C" w:rsidRDefault="006D36CE" w:rsidP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3" w:type="dxa"/>
          </w:tcPr>
          <w:p w:rsidR="006D36CE" w:rsidRPr="008738B7" w:rsidRDefault="00A84B3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Ki</w:t>
            </w:r>
            <w:r>
              <w:rPr>
                <w:rFonts w:ascii="Times New Roman" w:hAnsi="Times New Roman"/>
                <w:lang w:val="vi-VN"/>
              </w:rPr>
              <w:t>ểm tra</w:t>
            </w:r>
            <w:r w:rsidR="008738B7">
              <w:rPr>
                <w:rFonts w:ascii="Times New Roman" w:hAnsi="Times New Roman"/>
                <w:lang w:val="vi-VN"/>
              </w:rPr>
              <w:t xml:space="preserve"> k</w:t>
            </w:r>
            <w:r w:rsidR="008738B7" w:rsidRPr="008738B7">
              <w:rPr>
                <w:rFonts w:ascii="Times New Roman" w:hAnsi="Times New Roman"/>
                <w:lang w:val="vi-VN"/>
              </w:rPr>
              <w:t>ế</w:t>
            </w:r>
            <w:r w:rsidR="008738B7">
              <w:rPr>
                <w:rFonts w:ascii="Times New Roman" w:hAnsi="Times New Roman"/>
                <w:lang w:val="vi-VN"/>
              </w:rPr>
              <w:t>t th</w:t>
            </w:r>
            <w:r w:rsidR="008738B7" w:rsidRPr="008738B7">
              <w:rPr>
                <w:rFonts w:ascii="Times New Roman" w:hAnsi="Times New Roman"/>
                <w:lang w:val="vi-VN"/>
              </w:rPr>
              <w:t>ú</w:t>
            </w:r>
            <w:r w:rsidR="008738B7">
              <w:rPr>
                <w:rFonts w:ascii="Times New Roman" w:hAnsi="Times New Roman"/>
                <w:lang w:val="vi-VN"/>
              </w:rPr>
              <w:t>c m</w:t>
            </w:r>
            <w:r w:rsidR="008738B7" w:rsidRPr="008738B7">
              <w:rPr>
                <w:rFonts w:ascii="Times New Roman" w:hAnsi="Times New Roman"/>
                <w:lang w:val="vi-VN"/>
              </w:rPr>
              <w:t>ô</w:t>
            </w:r>
            <w:r w:rsidR="008738B7">
              <w:rPr>
                <w:rFonts w:ascii="Times New Roman" w:hAnsi="Times New Roman"/>
                <w:lang w:val="vi-VN"/>
              </w:rPr>
              <w:t>n</w:t>
            </w:r>
          </w:p>
          <w:p w:rsidR="006D36CE" w:rsidRDefault="006D36C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 w:rsidR="006D36CE" w:rsidRPr="008738B7" w:rsidRDefault="00A84B3C">
      <w:pPr>
        <w:rPr>
          <w:lang w:val="vi-VN"/>
        </w:rPr>
      </w:pPr>
      <w:r w:rsidRPr="008738B7">
        <w:rPr>
          <w:u w:val="single"/>
          <w:lang w:val="vi-VN"/>
        </w:rPr>
        <w:lastRenderedPageBreak/>
        <w:t>Ghi chuù</w:t>
      </w:r>
      <w:r w:rsidRPr="008738B7">
        <w:rPr>
          <w:lang w:val="vi-VN"/>
        </w:rPr>
        <w:t>: Giaùo vieân laøm 4 baûn: noäp p.ÑT (1 baûn), Khoa KHCB (1 b</w:t>
      </w:r>
      <w:r w:rsidRPr="008738B7">
        <w:rPr>
          <w:rFonts w:ascii="Times New Roman" w:hAnsi="Times New Roman"/>
          <w:lang w:val="vi-VN"/>
        </w:rPr>
        <w:t xml:space="preserve">ản), </w:t>
      </w:r>
      <w:r w:rsidRPr="008738B7">
        <w:rPr>
          <w:lang w:val="vi-VN"/>
        </w:rPr>
        <w:t>Toå tröôûng (1 baûn) vaø Giaùo vieân (1 baûn).</w:t>
      </w:r>
    </w:p>
    <w:p w:rsidR="006D36CE" w:rsidRPr="008738B7" w:rsidRDefault="006D36CE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6D36CE" w:rsidRDefault="00A84B3C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8738B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6D36CE" w:rsidRDefault="00A84B3C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8738B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8738B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8738B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6D36CE" w:rsidRDefault="006D36CE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6D36CE" w:rsidRDefault="006D36CE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6D36CE" w:rsidRDefault="006D36CE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6D36CE" w:rsidRDefault="006D36CE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6D36CE" w:rsidRDefault="00A84B3C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6D36CE" w:rsidRDefault="00A84B3C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 w:rsidR="006D36CE" w:rsidRDefault="006D36CE">
      <w:pPr>
        <w:rPr>
          <w:rFonts w:ascii="Times New Roman" w:hAnsi="Times New Roman"/>
          <w:b/>
          <w:sz w:val="26"/>
          <w:szCs w:val="26"/>
        </w:rPr>
      </w:pPr>
    </w:p>
    <w:p w:rsidR="006D36CE" w:rsidRDefault="00A84B3C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6D36CE" w:rsidRDefault="00A84B3C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6D36CE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0612"/>
    <w:rsid w:val="003315C1"/>
    <w:rsid w:val="0033461A"/>
    <w:rsid w:val="003B3471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D36CE"/>
    <w:rsid w:val="006F1BC9"/>
    <w:rsid w:val="00730F09"/>
    <w:rsid w:val="007A2607"/>
    <w:rsid w:val="007E3C14"/>
    <w:rsid w:val="007E3FEC"/>
    <w:rsid w:val="00867638"/>
    <w:rsid w:val="008738B7"/>
    <w:rsid w:val="008A5C47"/>
    <w:rsid w:val="009215C0"/>
    <w:rsid w:val="00966CB6"/>
    <w:rsid w:val="00A84B3C"/>
    <w:rsid w:val="00AA0A35"/>
    <w:rsid w:val="00B5358E"/>
    <w:rsid w:val="00C2296A"/>
    <w:rsid w:val="00D70852"/>
    <w:rsid w:val="00DC4380"/>
    <w:rsid w:val="00E64CA4"/>
    <w:rsid w:val="00E93E72"/>
    <w:rsid w:val="00EB4E0C"/>
    <w:rsid w:val="00EE4531"/>
    <w:rsid w:val="00F239F4"/>
    <w:rsid w:val="00F708AD"/>
    <w:rsid w:val="00FE779C"/>
    <w:rsid w:val="03C46073"/>
    <w:rsid w:val="23A14EBB"/>
    <w:rsid w:val="2E6D1271"/>
    <w:rsid w:val="4FBC6C96"/>
    <w:rsid w:val="50545F0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qFormat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qFormat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B89393-8EB2-4AA0-A132-555BEA996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</cp:revision>
  <cp:lastPrinted>2016-08-13T02:34:00Z</cp:lastPrinted>
  <dcterms:created xsi:type="dcterms:W3CDTF">2017-09-13T04:33:00Z</dcterms:created>
  <dcterms:modified xsi:type="dcterms:W3CDTF">2017-09-13T15:48:00Z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